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 xml:space="preserve">: Service Provider as PSCS/Service Provider as  Designer and PSDP/Service Provider </w:t>
            </w:r>
            <w:bookmarkStart w:id="0" w:name="_GoBack"/>
            <w:bookmarkEnd w:id="0"/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:rsidR="005902D3" w:rsidRDefault="005902D3"/>
    <w:sectPr w:rsidR="005902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CAB" w:rsidRDefault="005B4CAB" w:rsidP="00107987">
      <w:pPr>
        <w:spacing w:after="0" w:line="240" w:lineRule="auto"/>
      </w:pPr>
      <w:r>
        <w:separator/>
      </w:r>
    </w:p>
  </w:endnote>
  <w:endnote w:type="continuationSeparator" w:id="0">
    <w:p w:rsidR="005B4CAB" w:rsidRDefault="005B4CAB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CAB" w:rsidRDefault="005B4CAB" w:rsidP="00107987">
      <w:pPr>
        <w:spacing w:after="0" w:line="240" w:lineRule="auto"/>
      </w:pPr>
      <w:r>
        <w:separator/>
      </w:r>
    </w:p>
  </w:footnote>
  <w:footnote w:type="continuationSeparator" w:id="0">
    <w:p w:rsidR="005B4CAB" w:rsidRDefault="005B4CAB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107987"/>
    <w:rsid w:val="00107BA9"/>
    <w:rsid w:val="00154427"/>
    <w:rsid w:val="004507BA"/>
    <w:rsid w:val="00474E68"/>
    <w:rsid w:val="005902D3"/>
    <w:rsid w:val="005B4CAB"/>
    <w:rsid w:val="006A1CB4"/>
    <w:rsid w:val="00774466"/>
    <w:rsid w:val="008166A9"/>
    <w:rsid w:val="008E28C2"/>
    <w:rsid w:val="009040BA"/>
    <w:rsid w:val="00A51363"/>
    <w:rsid w:val="00D2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2022-02-25T15:19:00Z</dcterms:created>
  <dcterms:modified xsi:type="dcterms:W3CDTF">2022-02-28T12:09:00Z</dcterms:modified>
</cp:coreProperties>
</file>